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五年级下册数学单元测试-1.长方体和正方体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 xml:space="preserve">1.长方体的表面最多有多少个正方形？（ 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2个                                           B. 4个                                           C. 6个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2.观察下边展开图应该正方体的展开图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28650" cy="1181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971550" cy="9525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047750" cy="10191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3.一个正方体的棱长之和是60厘米，这个正方体的体积是(   )            </w:t>
      </w:r>
    </w:p>
    <w:p>
      <w:pPr>
        <w:spacing w:after="0" w:line="360" w:lineRule="auto"/>
        <w:ind w:left="150"/>
      </w:pPr>
      <w:r>
        <w:t>A. 1000立方厘米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125立方厘米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216立方厘米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4.一个正方体的棱长之和是60cm，它的棱长是（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10cm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6cm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5cm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5.长方体和正方体的体积都可用底面积乘高来计算。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6.正方体是由三个正方形围成的立体图形．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7.正方体的12条棱都相等。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8.长方体有8个顶点。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9.________立方分米=7500立方厘米，47升21毫升=________升。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10.两个小正方体合拼成一个长方体，其表面积比原来的两个小正方体的要________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11.一个长方体的长是5cm，宽和高都是3cm，这个长方体的棱长之和是________ cm，表面积是________ 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体积是________ 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12.如图，一块长方形纸板剪掉阴影部分的正方形后，做成一个无盖的纸盒，纸盒的表面积是________ 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81275" cy="19812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13.如下图，在图（2）是图（1）的展开图，请在图（2）中标出B、C面的位置。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76275" cy="7905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14.光华街口装了一个新的长方体铁皮邮箱，长50厘米，宽40厘米，高60厘米，做这个邮箱至少需要多少平方厘米的铁皮？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15.一个从里面量长和宽都是10厘米，高14厘米的长方体容器，装有8厘米深的水，现将一个铁球浸没在水中，这时量得水深是12厘米，铁球的体积是多少立方厘米?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【解析】【解答】解：长方体的表面最多有2个正方形。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【分析】特殊的长方体有两个相对的面是正方形，所以长方体的表面最多有两个正方形的面。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【解析】【分析】根据正方体特征有6个正方形平面4连方特点，所以，应该选C。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【解析】【解答】60÷12=5（厘米）</w:t>
      </w:r>
      <w:r>
        <w:br w:type="textWrapping"/>
      </w:r>
      <w:r>
        <w:t>5×5×5</w:t>
      </w:r>
      <w:r>
        <w:br w:type="textWrapping"/>
      </w:r>
      <w:r>
        <w:t>=25×5</w:t>
      </w:r>
      <w:r>
        <w:br w:type="textWrapping"/>
      </w:r>
      <w:r>
        <w:t>=125（立方厘米）</w:t>
      </w:r>
      <w:r>
        <w:br w:type="textWrapping"/>
      </w:r>
      <w: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【分析】已知正方体的棱长总和，求棱长，用正方体的棱长总和÷12=正方体的棱长，要求正方体的体积，用公式：正方体的体积=棱长×棱长×棱长，据此列式解答.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 xml:space="preserve">【解析】【解答】解：60÷12=5（厘米）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答：它的棱长是5厘米．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【分析】正方体的棱长之和=棱长×12，用60除以12，求出棱长，列式解答即可．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长方体和正方体的体积都可用底面积乘高来计算，此题说法正确.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根据对长方体和正方体的认识可知，长方体和正方体的体积都可用底面积乘高来计算.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【解析】【解答】正方体是由6个相同的正方形围成的立体图形，原题说法错误.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【分析】正方体的特征是：有6个面，6个面是完全相同的正方形，有8个顶点，有12条棱，每条棱长度相等，据此判断.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【解析】【解答】解：根据正方体的特征可知，正方体的12条棱都相等，原题说法正确.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【分析】正方体有12条棱，12条棱的长度都相等；正方体有6个完全相同的正方形的面.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【解析】【解答】解：根据长方体的特征可知，长方体有8个顶点，原题说法正确.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【分析】长方体三条棱长相交的点叫做长方体的顶点，长方体共有8个顶点.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highlight w:val="white"/>
          <w:lang w:eastAsia="zh-CN"/>
        </w:rPr>
        <w:t>7.5</w:t>
      </w:r>
      <w:r>
        <w:rPr>
          <w:lang w:eastAsia="zh-CN"/>
        </w:rPr>
        <w:t>；</w:t>
      </w:r>
      <w:r>
        <w:rPr>
          <w:highlight w:val="white"/>
          <w:lang w:eastAsia="zh-CN"/>
        </w:rPr>
        <w:t>47.021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t>【解析】【解答】7500立方厘米=7500÷1000=7.5立方分米；</w:t>
      </w:r>
      <w:r>
        <w:br w:type="textWrapping"/>
      </w:r>
      <w:r>
        <w:t xml:space="preserve"> 47升21毫升=47+21÷1000=47.021升。</w:t>
      </w:r>
      <w:r>
        <w:br w:type="textWrapping"/>
      </w:r>
      <w:r>
        <w:t xml:space="preserve"> </w:t>
      </w:r>
      <w:r>
        <w:rPr>
          <w:lang w:eastAsia="zh-CN"/>
        </w:rPr>
        <w:t>故答案为：7.5；47.021 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【分析】根据1立方分米=1000立方厘米，1升=1000毫升，高级单位的数×进率=低级单位的数，低级单位的数÷进率=高级单位的数，据此进行单位换算。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【解析】【解答】两个小正方体合拼成一个长方体，其表面积比原来少了2个面。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【分析】由于拼合时时有的面被遮挡了，所以它的外露面积要变少。</w:t>
      </w:r>
    </w:p>
    <w:p>
      <w:pPr>
        <w:spacing w:after="0" w:line="360" w:lineRule="auto"/>
      </w:pPr>
      <w:r>
        <w:t xml:space="preserve">11.【答案】 44；78；45   </w:t>
      </w:r>
    </w:p>
    <w:p>
      <w:pPr>
        <w:spacing w:after="0" w:line="360" w:lineRule="auto"/>
      </w:pPr>
      <w:r>
        <w:t xml:space="preserve">【解析】【解答】（5+3+3）×4 </w:t>
      </w:r>
    </w:p>
    <w:p>
      <w:pPr>
        <w:spacing w:after="0" w:line="360" w:lineRule="auto"/>
      </w:pPr>
      <w:r>
        <w:t>＝11×4</w:t>
      </w:r>
    </w:p>
    <w:p>
      <w:pPr>
        <w:spacing w:after="0" w:line="360" w:lineRule="auto"/>
      </w:pPr>
      <w:r>
        <w:t>＝44（cm）</w:t>
      </w:r>
    </w:p>
    <w:p>
      <w:pPr>
        <w:spacing w:after="0" w:line="360" w:lineRule="auto"/>
      </w:pPr>
      <w:r>
        <w:t>（5×3+5×3+3×3）×2</w:t>
      </w:r>
    </w:p>
    <w:p>
      <w:pPr>
        <w:spacing w:after="0" w:line="360" w:lineRule="auto"/>
      </w:pPr>
      <w:r>
        <w:t>＝（15+15+9）×2</w:t>
      </w:r>
    </w:p>
    <w:p>
      <w:pPr>
        <w:spacing w:after="0" w:line="360" w:lineRule="auto"/>
      </w:pPr>
      <w:r>
        <w:t>＝39×2</w:t>
      </w:r>
    </w:p>
    <w:p>
      <w:pPr>
        <w:spacing w:after="0" w:line="360" w:lineRule="auto"/>
      </w:pPr>
      <w:r>
        <w:t>＝78（cm</w:t>
      </w:r>
      <w:r>
        <w:rPr>
          <w:vertAlign w:val="superscript"/>
        </w:rPr>
        <w:t>2</w:t>
      </w:r>
      <w: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5×3×3＝45（cm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故答案为：44；78；45。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【分析】已知长方体的长、宽、高，要求长方体的棱长总和，用公式：长方体的棱长总和=（长+宽+高）×4；</w:t>
      </w:r>
      <w:r>
        <w:rPr>
          <w:lang w:eastAsia="zh-CN"/>
        </w:rPr>
        <w:br w:type="textWrapping"/>
      </w:r>
      <w:r>
        <w:rPr>
          <w:lang w:eastAsia="zh-CN"/>
        </w:rPr>
        <w:t xml:space="preserve"> 要求长方体的表面积，用公式：长方体的表面积=（长×宽+长×高+宽×高）×2，据此列式解答；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要求长方体的体积，用公式：长方体的体积=长×宽×高，据此列式解答。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236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【解析】【解答】长：20-4×2=12（cm）；</w:t>
      </w:r>
      <w:r>
        <w:rPr>
          <w:lang w:eastAsia="zh-CN"/>
        </w:rPr>
        <w:br w:type="textWrapping"/>
      </w:r>
      <w:r>
        <w:rPr>
          <w:lang w:eastAsia="zh-CN"/>
        </w:rPr>
        <w:t>宽：15-4×2=7（cm）；</w:t>
      </w:r>
      <w:r>
        <w:rPr>
          <w:lang w:eastAsia="zh-CN"/>
        </w:rPr>
        <w:br w:type="textWrapping"/>
      </w:r>
      <w:r>
        <w:rPr>
          <w:lang w:eastAsia="zh-CN"/>
        </w:rPr>
        <w:t>(12×4+7×4)×2+12×7</w:t>
      </w:r>
      <w:r>
        <w:rPr>
          <w:lang w:eastAsia="zh-CN"/>
        </w:rPr>
        <w:br w:type="textWrapping"/>
      </w:r>
      <w:r>
        <w:rPr>
          <w:lang w:eastAsia="zh-CN"/>
        </w:rPr>
        <w:t>=(48+28)×2+12×7</w:t>
      </w:r>
      <w:r>
        <w:rPr>
          <w:lang w:eastAsia="zh-CN"/>
        </w:rPr>
        <w:br w:type="textWrapping"/>
      </w:r>
      <w:r>
        <w:rPr>
          <w:lang w:eastAsia="zh-CN"/>
        </w:rPr>
        <w:t>=76×2+12×7</w:t>
      </w:r>
      <w:r>
        <w:rPr>
          <w:lang w:eastAsia="zh-CN"/>
        </w:rPr>
        <w:br w:type="textWrapping"/>
      </w:r>
      <w:r>
        <w:rPr>
          <w:lang w:eastAsia="zh-CN"/>
        </w:rPr>
        <w:t>=152+84</w:t>
      </w:r>
      <w:r>
        <w:rPr>
          <w:lang w:eastAsia="zh-CN"/>
        </w:rPr>
        <w:br w:type="textWrapping"/>
      </w:r>
      <w:r>
        <w:rPr>
          <w:lang w:eastAsia="zh-CN"/>
        </w:rPr>
        <w:t>=236（cm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故答案为：236.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【分析】根据图可知，先求出长方体纸盒的长、宽、高，长方体的长=长方形的长-4×2，长方体的宽=长方形的宽-4×2，然后用公式：无盖长方体的表面积=(长×高+宽×高)×2+长×宽，据此列式解答.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 </w:t>
      </w:r>
      <w:r>
        <w:rPr>
          <w:lang w:eastAsia="zh-CN"/>
        </w:rPr>
        <w:drawing>
          <wp:inline distT="0" distB="0" distL="114300" distR="114300">
            <wp:extent cx="1619250" cy="10953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【解析】【分析】观察原图形可知，A、B、C三个面是相邻的面，已知了A面的位置，则和它相邻的是B面或C面，然后中间一行要间隔两个空，写出另一个字母即可，据此解答.</w:t>
      </w:r>
    </w:p>
    <w:p>
      <w:pPr>
        <w:spacing w:after="0" w:line="360" w:lineRule="auto"/>
      </w:pPr>
      <w:r>
        <w:t>14.【答案】 解：（50×40+50×60+40×60）×2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 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=7400×2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=14800（平方厘米）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答：做这个邮箱至少需要14800平方厘米的铁皮。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【解析】【分析】（长×宽+长×高+宽×高）×2=长方体表面积； 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>求做这个邮箱至少需要多少平方厘米的铁皮就是求邮箱的表面积。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15.【答案】解：10×10×(12-8)</w:t>
      </w:r>
      <w:r>
        <w:rPr>
          <w:lang w:eastAsia="zh-CN"/>
        </w:rPr>
        <w:br w:type="textWrapping"/>
      </w:r>
      <w:r>
        <w:rPr>
          <w:lang w:eastAsia="zh-CN"/>
        </w:rPr>
        <w:t>=100×4</w:t>
      </w:r>
      <w:r>
        <w:rPr>
          <w:lang w:eastAsia="zh-CN"/>
        </w:rPr>
        <w:br w:type="textWrapping"/>
      </w:r>
      <w:r>
        <w:rPr>
          <w:lang w:eastAsia="zh-CN"/>
        </w:rPr>
        <w:t>=400(立方厘米)</w:t>
      </w:r>
      <w:r>
        <w:rPr>
          <w:lang w:eastAsia="zh-CN"/>
        </w:rPr>
        <w:br w:type="textWrapping"/>
      </w:r>
      <w:r>
        <w:rPr>
          <w:lang w:eastAsia="zh-CN"/>
        </w:rPr>
        <w:t>答：铁球的体积是400立方厘米。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【解析】【分析】水面上升部分水的体积就是铁球的体积，由此用容器的底面积乘水面升高的高度即可求出铁球的体积。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323D4"/>
    <w:rsid w:val="00243F78"/>
    <w:rsid w:val="00244DEA"/>
    <w:rsid w:val="002625A5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C7FB3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4A3D"/>
    <w:rsid w:val="00A00BCA"/>
    <w:rsid w:val="00A35226"/>
    <w:rsid w:val="00A45102"/>
    <w:rsid w:val="00A747B5"/>
    <w:rsid w:val="00A8793C"/>
    <w:rsid w:val="00A901BA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74"/>
    <w:rsid w:val="00C205D4"/>
    <w:rsid w:val="00C26A2D"/>
    <w:rsid w:val="00C84C25"/>
    <w:rsid w:val="00D035E3"/>
    <w:rsid w:val="00D2160C"/>
    <w:rsid w:val="00D36692"/>
    <w:rsid w:val="00D51F5D"/>
    <w:rsid w:val="00D67A68"/>
    <w:rsid w:val="00D95CA1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4287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A05ACF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4D411D-6658-459D-B608-CAA1F70F2F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1999</Words>
  <Characters>2426</Characters>
  <Lines>21</Lines>
  <Paragraphs>5</Paragraphs>
  <TotalTime>1</TotalTime>
  <ScaleCrop>false</ScaleCrop>
  <LinksUpToDate>false</LinksUpToDate>
  <CharactersWithSpaces>2857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2023-05-04T13:41:26Z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6C5D8D0537A4441D8E4C37D2BD24B658_13</vt:lpwstr>
  </property>
</Properties>
</file>